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009C0" w14:textId="7A3A3B8F" w:rsidR="000D5CE9" w:rsidRPr="00CA15E8" w:rsidRDefault="00E9221E" w:rsidP="00CA15E8">
      <w:pPr>
        <w:spacing w:before="11" w:line="220" w:lineRule="exact"/>
      </w:pPr>
      <w:r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56CBB9B0" wp14:editId="078AFDE0">
            <wp:simplePos x="0" y="0"/>
            <wp:positionH relativeFrom="margin">
              <wp:posOffset>0</wp:posOffset>
            </wp:positionH>
            <wp:positionV relativeFrom="margin">
              <wp:posOffset>-598805</wp:posOffset>
            </wp:positionV>
            <wp:extent cx="3023235" cy="654050"/>
            <wp:effectExtent l="0" t="0" r="571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DG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235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0931E4" w14:textId="77777777" w:rsidR="009C12DE" w:rsidRDefault="009C12DE" w:rsidP="0052349D">
      <w:pPr>
        <w:rPr>
          <w:sz w:val="24"/>
          <w:szCs w:val="24"/>
        </w:rPr>
      </w:pPr>
    </w:p>
    <w:p w14:paraId="356E8A88" w14:textId="77777777" w:rsidR="0052349D" w:rsidRDefault="0052349D" w:rsidP="0052349D">
      <w:pPr>
        <w:rPr>
          <w:sz w:val="24"/>
          <w:szCs w:val="24"/>
        </w:rPr>
      </w:pPr>
    </w:p>
    <w:p w14:paraId="4CACB54A" w14:textId="05A87B50" w:rsidR="0052349D" w:rsidRPr="0052349D" w:rsidRDefault="00193A44" w:rsidP="0052349D">
      <w:pPr>
        <w:keepNext/>
        <w:keepLines/>
        <w:spacing w:after="60" w:line="216" w:lineRule="auto"/>
        <w:jc w:val="center"/>
        <w:rPr>
          <w:rFonts w:ascii="Arial" w:eastAsia="Arial" w:hAnsi="Arial" w:cs="Arial"/>
          <w:sz w:val="36"/>
          <w:szCs w:val="36"/>
          <w:lang w:val="en" w:eastAsia="zh-CN"/>
        </w:rPr>
      </w:pPr>
      <w:bookmarkStart w:id="0" w:name="_fkocernmyjt0" w:colFirst="0" w:colLast="0"/>
      <w:bookmarkEnd w:id="0"/>
      <w:r>
        <w:rPr>
          <w:rFonts w:ascii="Arial" w:eastAsia="Arial" w:hAnsi="Arial" w:cs="Arial"/>
          <w:sz w:val="36"/>
          <w:szCs w:val="36"/>
          <w:lang w:val="en" w:eastAsia="zh-CN"/>
        </w:rPr>
        <w:t>Significant Properties for Digital Video</w:t>
      </w:r>
      <w:r w:rsidR="0052349D" w:rsidRPr="0052349D">
        <w:rPr>
          <w:rFonts w:ascii="Arial" w:eastAsia="Arial" w:hAnsi="Arial" w:cs="Arial"/>
          <w:sz w:val="36"/>
          <w:szCs w:val="36"/>
          <w:lang w:val="en" w:eastAsia="zh-CN"/>
        </w:rPr>
        <w:t xml:space="preserve"> </w:t>
      </w:r>
    </w:p>
    <w:bookmarkStart w:id="1" w:name="_l297e7mt2b57" w:colFirst="0" w:colLast="0"/>
    <w:bookmarkEnd w:id="1"/>
    <w:p w14:paraId="062000BD" w14:textId="2C7CA199" w:rsidR="00193A44" w:rsidRDefault="00A35BCB" w:rsidP="0052349D">
      <w:pPr>
        <w:keepNext/>
        <w:keepLines/>
        <w:spacing w:after="320" w:line="216" w:lineRule="auto"/>
        <w:jc w:val="center"/>
      </w:pPr>
      <w:r>
        <w:fldChar w:fldCharType="begin"/>
      </w:r>
      <w:r>
        <w:instrText>HYPERLINK "https://www.digitizationguidelines.gov/guidelines/sigpropvideo.html"</w:instrText>
      </w:r>
      <w:r>
        <w:fldChar w:fldCharType="separate"/>
      </w:r>
      <w:r w:rsidRPr="00A35BCB">
        <w:rPr>
          <w:rStyle w:val="Hyperlink"/>
        </w:rPr>
        <w:t>https://www.digitizationguidelines.gov/guidelines/sigpropvideo.html</w:t>
      </w:r>
      <w:r>
        <w:fldChar w:fldCharType="end"/>
      </w:r>
    </w:p>
    <w:p w14:paraId="4CE818A5" w14:textId="2285E7F2" w:rsidR="0052349D" w:rsidRPr="0052349D" w:rsidRDefault="0052349D" w:rsidP="0052349D">
      <w:pPr>
        <w:keepNext/>
        <w:keepLines/>
        <w:spacing w:after="320" w:line="216" w:lineRule="auto"/>
        <w:jc w:val="center"/>
        <w:rPr>
          <w:rFonts w:ascii="Arial" w:eastAsia="Arial" w:hAnsi="Arial" w:cs="Arial"/>
          <w:color w:val="666666"/>
          <w:sz w:val="36"/>
          <w:szCs w:val="36"/>
          <w:lang w:val="en" w:eastAsia="zh-CN"/>
        </w:rPr>
      </w:pPr>
      <w:r w:rsidRPr="0052349D">
        <w:rPr>
          <w:rFonts w:ascii="Arial" w:eastAsia="Arial" w:hAnsi="Arial" w:cs="Arial"/>
          <w:color w:val="666666"/>
          <w:sz w:val="36"/>
          <w:szCs w:val="36"/>
          <w:lang w:val="en" w:eastAsia="zh-CN"/>
        </w:rPr>
        <w:t>Public Comments and Responses</w:t>
      </w:r>
    </w:p>
    <w:p w14:paraId="456BB0D2" w14:textId="77777777" w:rsidR="0052349D" w:rsidRDefault="0052349D" w:rsidP="0052349D">
      <w:pPr>
        <w:rPr>
          <w:sz w:val="24"/>
          <w:szCs w:val="24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"/>
        <w:gridCol w:w="2183"/>
        <w:gridCol w:w="1960"/>
        <w:gridCol w:w="2476"/>
        <w:gridCol w:w="2977"/>
      </w:tblGrid>
      <w:tr w:rsidR="0052349D" w:rsidRPr="0052349D" w14:paraId="795B7CD5" w14:textId="77777777" w:rsidTr="0052349D"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1C75ED11" w14:textId="546CAD55" w:rsidR="0052349D" w:rsidRPr="0052349D" w:rsidRDefault="0052349D" w:rsidP="0052349D">
            <w:pPr>
              <w:rPr>
                <w:b/>
                <w:bCs/>
                <w:sz w:val="24"/>
                <w:szCs w:val="24"/>
                <w:lang w:val="en"/>
              </w:rPr>
            </w:pPr>
            <w:r w:rsidRPr="0052349D">
              <w:rPr>
                <w:b/>
                <w:bCs/>
                <w:sz w:val="24"/>
                <w:szCs w:val="24"/>
                <w:lang w:val="en"/>
              </w:rPr>
              <w:t>Number</w:t>
            </w:r>
          </w:p>
        </w:tc>
        <w:tc>
          <w:tcPr>
            <w:tcW w:w="2287" w:type="dxa"/>
            <w:shd w:val="clear" w:color="auto" w:fill="F2F2F2" w:themeFill="background1" w:themeFillShade="F2"/>
            <w:vAlign w:val="center"/>
          </w:tcPr>
          <w:p w14:paraId="3B6F46A2" w14:textId="58610126" w:rsidR="0052349D" w:rsidRPr="0052349D" w:rsidRDefault="0052349D" w:rsidP="0052349D">
            <w:pPr>
              <w:rPr>
                <w:b/>
                <w:bCs/>
                <w:sz w:val="24"/>
                <w:szCs w:val="24"/>
                <w:lang w:val="en"/>
              </w:rPr>
            </w:pPr>
            <w:r w:rsidRPr="0052349D">
              <w:rPr>
                <w:b/>
                <w:bCs/>
                <w:sz w:val="24"/>
                <w:szCs w:val="24"/>
                <w:lang w:val="en"/>
              </w:rPr>
              <w:t>Date received</w:t>
            </w:r>
          </w:p>
        </w:tc>
        <w:tc>
          <w:tcPr>
            <w:tcW w:w="2008" w:type="dxa"/>
            <w:shd w:val="clear" w:color="auto" w:fill="F2F2F2" w:themeFill="background1" w:themeFillShade="F2"/>
            <w:vAlign w:val="center"/>
          </w:tcPr>
          <w:p w14:paraId="70809D73" w14:textId="60DEB5A2" w:rsidR="0052349D" w:rsidRPr="0052349D" w:rsidRDefault="0052349D" w:rsidP="0052349D">
            <w:pPr>
              <w:rPr>
                <w:b/>
                <w:bCs/>
                <w:sz w:val="24"/>
                <w:szCs w:val="24"/>
                <w:lang w:val="en"/>
              </w:rPr>
            </w:pPr>
            <w:r w:rsidRPr="0052349D">
              <w:rPr>
                <w:b/>
                <w:bCs/>
                <w:sz w:val="24"/>
                <w:szCs w:val="24"/>
                <w:lang w:val="en"/>
              </w:rPr>
              <w:t>Name/Source of Comment or Anonymous</w:t>
            </w:r>
          </w:p>
        </w:tc>
        <w:tc>
          <w:tcPr>
            <w:tcW w:w="2638" w:type="dxa"/>
            <w:shd w:val="clear" w:color="auto" w:fill="F2F2F2" w:themeFill="background1" w:themeFillShade="F2"/>
            <w:vAlign w:val="center"/>
          </w:tcPr>
          <w:p w14:paraId="11253B78" w14:textId="15903E21" w:rsidR="0052349D" w:rsidRPr="0052349D" w:rsidRDefault="0052349D" w:rsidP="0052349D">
            <w:pPr>
              <w:rPr>
                <w:b/>
                <w:bCs/>
                <w:sz w:val="24"/>
                <w:szCs w:val="24"/>
                <w:lang w:val="en"/>
              </w:rPr>
            </w:pPr>
            <w:r w:rsidRPr="0052349D">
              <w:rPr>
                <w:b/>
                <w:bCs/>
                <w:sz w:val="24"/>
                <w:szCs w:val="24"/>
                <w:lang w:val="en"/>
              </w:rPr>
              <w:t>Comment explained including page number</w:t>
            </w:r>
          </w:p>
        </w:tc>
        <w:tc>
          <w:tcPr>
            <w:tcW w:w="3072" w:type="dxa"/>
            <w:shd w:val="clear" w:color="auto" w:fill="F2F2F2" w:themeFill="background1" w:themeFillShade="F2"/>
            <w:vAlign w:val="center"/>
          </w:tcPr>
          <w:p w14:paraId="5C671347" w14:textId="37D6E5F8" w:rsidR="0052349D" w:rsidRPr="0052349D" w:rsidRDefault="0052349D" w:rsidP="0052349D">
            <w:pPr>
              <w:rPr>
                <w:b/>
                <w:bCs/>
                <w:sz w:val="24"/>
                <w:szCs w:val="24"/>
                <w:lang w:val="en"/>
              </w:rPr>
            </w:pPr>
            <w:r w:rsidRPr="0052349D">
              <w:rPr>
                <w:b/>
                <w:bCs/>
                <w:sz w:val="24"/>
                <w:szCs w:val="24"/>
                <w:lang w:val="en"/>
              </w:rPr>
              <w:t>FADGI response/resolution</w:t>
            </w:r>
          </w:p>
        </w:tc>
      </w:tr>
      <w:tr w:rsidR="0052349D" w14:paraId="59E4CB08" w14:textId="77777777" w:rsidTr="0052349D">
        <w:tc>
          <w:tcPr>
            <w:tcW w:w="625" w:type="dxa"/>
          </w:tcPr>
          <w:p w14:paraId="717F6EF9" w14:textId="68426AC5" w:rsidR="0052349D" w:rsidRDefault="0052349D" w:rsidP="0052349D">
            <w:pPr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>1</w:t>
            </w:r>
          </w:p>
        </w:tc>
        <w:tc>
          <w:tcPr>
            <w:tcW w:w="2287" w:type="dxa"/>
          </w:tcPr>
          <w:p w14:paraId="04C375BC" w14:textId="10FB5750" w:rsidR="0052349D" w:rsidRDefault="004C7FE4" w:rsidP="0052349D">
            <w:pPr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>12/30/2024</w:t>
            </w:r>
          </w:p>
        </w:tc>
        <w:tc>
          <w:tcPr>
            <w:tcW w:w="2008" w:type="dxa"/>
          </w:tcPr>
          <w:p w14:paraId="45D0E2C0" w14:textId="66FD4CC1" w:rsidR="0052349D" w:rsidRDefault="004C7FE4" w:rsidP="004C7FE4">
            <w:pPr>
              <w:rPr>
                <w:sz w:val="24"/>
                <w:szCs w:val="24"/>
                <w:lang w:val="en"/>
              </w:rPr>
            </w:pPr>
            <w:r w:rsidRPr="004C7FE4">
              <w:rPr>
                <w:sz w:val="24"/>
                <w:szCs w:val="24"/>
              </w:rPr>
              <w:t>I</w:t>
            </w:r>
            <w:r w:rsidRPr="004C7FE4">
              <w:rPr>
                <w:sz w:val="24"/>
                <w:szCs w:val="24"/>
              </w:rPr>
              <w:t>brahim</w:t>
            </w:r>
            <w:r>
              <w:rPr>
                <w:sz w:val="24"/>
                <w:szCs w:val="24"/>
              </w:rPr>
              <w:t xml:space="preserve"> (comment through FADGI email)</w:t>
            </w:r>
          </w:p>
        </w:tc>
        <w:tc>
          <w:tcPr>
            <w:tcW w:w="2638" w:type="dxa"/>
          </w:tcPr>
          <w:p w14:paraId="7760A1B4" w14:textId="77777777" w:rsidR="004C7FE4" w:rsidRPr="004C7FE4" w:rsidRDefault="004C7FE4" w:rsidP="004C7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“</w:t>
            </w:r>
            <w:r w:rsidRPr="004C7FE4">
              <w:rPr>
                <w:sz w:val="24"/>
                <w:szCs w:val="24"/>
              </w:rPr>
              <w:t>"The human eye will not perceive a "flicker" if the rate is equal to or greater than 24fps. "</w:t>
            </w:r>
          </w:p>
          <w:p w14:paraId="7997C4D3" w14:textId="1A5EC93A" w:rsidR="0052349D" w:rsidRDefault="004C7FE4" w:rsidP="004C7FE4">
            <w:pPr>
              <w:rPr>
                <w:sz w:val="24"/>
                <w:szCs w:val="24"/>
                <w:lang w:val="en"/>
              </w:rPr>
            </w:pPr>
            <w:r w:rsidRPr="004C7FE4">
              <w:rPr>
                <w:sz w:val="24"/>
                <w:szCs w:val="24"/>
              </w:rPr>
              <w:t>AFAIK, flicker is not about frame rate but about the refresh rate of the display device</w:t>
            </w:r>
            <w:r>
              <w:rPr>
                <w:sz w:val="24"/>
                <w:szCs w:val="24"/>
              </w:rPr>
              <w:t xml:space="preserve"> (and more detail to support this comment)</w:t>
            </w:r>
          </w:p>
        </w:tc>
        <w:tc>
          <w:tcPr>
            <w:tcW w:w="3072" w:type="dxa"/>
          </w:tcPr>
          <w:p w14:paraId="3DE8E04E" w14:textId="77777777" w:rsidR="0052349D" w:rsidRDefault="004C7FE4" w:rsidP="0052349D">
            <w:pPr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 xml:space="preserve">Agreed. This is now removed from the FADGI glossary entry and will be updated in next edition of the document. </w:t>
            </w:r>
          </w:p>
          <w:p w14:paraId="3E980A34" w14:textId="77777777" w:rsidR="004C7FE4" w:rsidRDefault="004C7FE4" w:rsidP="0052349D">
            <w:pPr>
              <w:rPr>
                <w:sz w:val="24"/>
                <w:szCs w:val="24"/>
                <w:lang w:val="en"/>
              </w:rPr>
            </w:pPr>
          </w:p>
          <w:p w14:paraId="4E66D421" w14:textId="2888B572" w:rsidR="004C7FE4" w:rsidRDefault="004C7FE4" w:rsidP="0052349D">
            <w:pPr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>Resolved.</w:t>
            </w:r>
          </w:p>
        </w:tc>
      </w:tr>
      <w:tr w:rsidR="0052349D" w14:paraId="300A6F29" w14:textId="77777777" w:rsidTr="0052349D">
        <w:tc>
          <w:tcPr>
            <w:tcW w:w="625" w:type="dxa"/>
          </w:tcPr>
          <w:p w14:paraId="33634340" w14:textId="1B9FBFE6" w:rsidR="0052349D" w:rsidRDefault="00541A9A" w:rsidP="0052349D">
            <w:pPr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>2</w:t>
            </w:r>
          </w:p>
        </w:tc>
        <w:tc>
          <w:tcPr>
            <w:tcW w:w="2287" w:type="dxa"/>
          </w:tcPr>
          <w:p w14:paraId="627380E4" w14:textId="0F4C76BE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2008" w:type="dxa"/>
          </w:tcPr>
          <w:p w14:paraId="394DD1F7" w14:textId="34612EC8" w:rsidR="0052349D" w:rsidRPr="00541A9A" w:rsidRDefault="0052349D" w:rsidP="00541A9A">
            <w:pPr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14:paraId="797CC552" w14:textId="40E1E028" w:rsidR="0052349D" w:rsidRDefault="0052349D" w:rsidP="00541A9A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3072" w:type="dxa"/>
          </w:tcPr>
          <w:p w14:paraId="42AADDC4" w14:textId="77777777" w:rsidR="0052349D" w:rsidRPr="00541A9A" w:rsidRDefault="0052349D" w:rsidP="0052349D">
            <w:pPr>
              <w:rPr>
                <w:sz w:val="24"/>
                <w:szCs w:val="24"/>
              </w:rPr>
            </w:pPr>
          </w:p>
        </w:tc>
      </w:tr>
      <w:tr w:rsidR="0052349D" w14:paraId="5BC6E5B1" w14:textId="77777777" w:rsidTr="0052349D">
        <w:tc>
          <w:tcPr>
            <w:tcW w:w="625" w:type="dxa"/>
          </w:tcPr>
          <w:p w14:paraId="6624835C" w14:textId="5A918EDA" w:rsidR="0052349D" w:rsidRDefault="00541A9A" w:rsidP="0052349D">
            <w:pPr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>3</w:t>
            </w:r>
          </w:p>
        </w:tc>
        <w:tc>
          <w:tcPr>
            <w:tcW w:w="2287" w:type="dxa"/>
          </w:tcPr>
          <w:p w14:paraId="08D15C7C" w14:textId="7D3374ED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2008" w:type="dxa"/>
          </w:tcPr>
          <w:p w14:paraId="1B575243" w14:textId="5455DE06" w:rsidR="0052349D" w:rsidRPr="00541A9A" w:rsidRDefault="0052349D" w:rsidP="00541A9A">
            <w:pPr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14:paraId="7FFB8A0F" w14:textId="14427381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3072" w:type="dxa"/>
          </w:tcPr>
          <w:p w14:paraId="6FEC6AB7" w14:textId="03740076" w:rsidR="00541A9A" w:rsidRDefault="00541A9A" w:rsidP="0052349D">
            <w:pPr>
              <w:rPr>
                <w:sz w:val="24"/>
                <w:szCs w:val="24"/>
                <w:lang w:val="en"/>
              </w:rPr>
            </w:pPr>
          </w:p>
        </w:tc>
      </w:tr>
      <w:tr w:rsidR="0052349D" w14:paraId="1512B03D" w14:textId="77777777" w:rsidTr="0052349D">
        <w:tc>
          <w:tcPr>
            <w:tcW w:w="625" w:type="dxa"/>
          </w:tcPr>
          <w:p w14:paraId="50E430A3" w14:textId="1D223928" w:rsidR="0052349D" w:rsidRDefault="00541A9A" w:rsidP="0052349D">
            <w:pPr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>4</w:t>
            </w:r>
          </w:p>
        </w:tc>
        <w:tc>
          <w:tcPr>
            <w:tcW w:w="2287" w:type="dxa"/>
          </w:tcPr>
          <w:p w14:paraId="3CF0F98A" w14:textId="3A19A5C1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2008" w:type="dxa"/>
          </w:tcPr>
          <w:p w14:paraId="786690D6" w14:textId="6C0D6637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2638" w:type="dxa"/>
          </w:tcPr>
          <w:p w14:paraId="11CF6445" w14:textId="55C4701A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3072" w:type="dxa"/>
          </w:tcPr>
          <w:p w14:paraId="5C466EBA" w14:textId="525659EB" w:rsidR="0052349D" w:rsidRDefault="0052349D" w:rsidP="00541A9A">
            <w:pPr>
              <w:rPr>
                <w:sz w:val="24"/>
                <w:szCs w:val="24"/>
                <w:lang w:val="en"/>
              </w:rPr>
            </w:pPr>
          </w:p>
        </w:tc>
      </w:tr>
      <w:tr w:rsidR="0052349D" w14:paraId="1BB2037B" w14:textId="77777777" w:rsidTr="0052349D">
        <w:tc>
          <w:tcPr>
            <w:tcW w:w="625" w:type="dxa"/>
          </w:tcPr>
          <w:p w14:paraId="4C279576" w14:textId="44F785F4" w:rsidR="0052349D" w:rsidRDefault="00541A9A" w:rsidP="0052349D">
            <w:pPr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>5</w:t>
            </w:r>
          </w:p>
        </w:tc>
        <w:tc>
          <w:tcPr>
            <w:tcW w:w="2287" w:type="dxa"/>
          </w:tcPr>
          <w:p w14:paraId="78952C93" w14:textId="04F8A81F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2008" w:type="dxa"/>
          </w:tcPr>
          <w:p w14:paraId="08FFBF66" w14:textId="6CB8C57E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2638" w:type="dxa"/>
          </w:tcPr>
          <w:p w14:paraId="565E581D" w14:textId="591744D7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3072" w:type="dxa"/>
          </w:tcPr>
          <w:p w14:paraId="7C6722E1" w14:textId="77777777" w:rsidR="0052349D" w:rsidRDefault="0052349D" w:rsidP="00541A9A">
            <w:pPr>
              <w:rPr>
                <w:sz w:val="24"/>
                <w:szCs w:val="24"/>
                <w:lang w:val="en"/>
              </w:rPr>
            </w:pPr>
          </w:p>
        </w:tc>
      </w:tr>
      <w:tr w:rsidR="0052349D" w14:paraId="37E32DA5" w14:textId="77777777" w:rsidTr="0052349D">
        <w:tc>
          <w:tcPr>
            <w:tcW w:w="625" w:type="dxa"/>
          </w:tcPr>
          <w:p w14:paraId="2F1F386C" w14:textId="77777777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2287" w:type="dxa"/>
          </w:tcPr>
          <w:p w14:paraId="4AC876F9" w14:textId="259DBB17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2008" w:type="dxa"/>
          </w:tcPr>
          <w:p w14:paraId="173C5556" w14:textId="0DDBF812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2638" w:type="dxa"/>
          </w:tcPr>
          <w:p w14:paraId="00A27AF2" w14:textId="77777777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3072" w:type="dxa"/>
          </w:tcPr>
          <w:p w14:paraId="745339F4" w14:textId="77777777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</w:tr>
      <w:tr w:rsidR="0052349D" w14:paraId="37F2BF15" w14:textId="77777777" w:rsidTr="0052349D">
        <w:tc>
          <w:tcPr>
            <w:tcW w:w="625" w:type="dxa"/>
          </w:tcPr>
          <w:p w14:paraId="182EA32E" w14:textId="77777777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2287" w:type="dxa"/>
          </w:tcPr>
          <w:p w14:paraId="2D69904B" w14:textId="5BC4639F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2008" w:type="dxa"/>
          </w:tcPr>
          <w:p w14:paraId="215AD674" w14:textId="0788FD49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2638" w:type="dxa"/>
          </w:tcPr>
          <w:p w14:paraId="34E1ECDE" w14:textId="77777777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3072" w:type="dxa"/>
          </w:tcPr>
          <w:p w14:paraId="5A48DA7C" w14:textId="77777777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</w:tr>
    </w:tbl>
    <w:p w14:paraId="61DD31C3" w14:textId="77777777" w:rsidR="0052349D" w:rsidRPr="0052349D" w:rsidRDefault="0052349D" w:rsidP="0052349D">
      <w:pPr>
        <w:rPr>
          <w:sz w:val="24"/>
          <w:szCs w:val="24"/>
          <w:lang w:val="en"/>
        </w:rPr>
      </w:pPr>
    </w:p>
    <w:sectPr w:rsidR="0052349D" w:rsidRPr="0052349D" w:rsidSect="00E922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350" w:right="76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B38F8" w14:textId="77777777" w:rsidR="005628E4" w:rsidRDefault="005628E4">
      <w:r>
        <w:separator/>
      </w:r>
    </w:p>
  </w:endnote>
  <w:endnote w:type="continuationSeparator" w:id="0">
    <w:p w14:paraId="7A45C0F5" w14:textId="77777777" w:rsidR="005628E4" w:rsidRDefault="0056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20594" w14:textId="77777777" w:rsidR="00902DFB" w:rsidRDefault="00902D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45"/>
      <w:gridCol w:w="3545"/>
      <w:gridCol w:w="3545"/>
    </w:tblGrid>
    <w:tr w:rsidR="6C621BAA" w14:paraId="2A106039" w14:textId="77777777" w:rsidTr="6C621BAA">
      <w:trPr>
        <w:trHeight w:val="300"/>
      </w:trPr>
      <w:tc>
        <w:tcPr>
          <w:tcW w:w="3545" w:type="dxa"/>
        </w:tcPr>
        <w:p w14:paraId="502F70C7" w14:textId="0492F61F" w:rsidR="6C621BAA" w:rsidRDefault="6C621BAA" w:rsidP="6C621BAA">
          <w:pPr>
            <w:pStyle w:val="Header"/>
            <w:ind w:left="-115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966AA8">
            <w:rPr>
              <w:noProof/>
            </w:rPr>
            <w:t>1</w:t>
          </w:r>
          <w:r>
            <w:fldChar w:fldCharType="end"/>
          </w:r>
        </w:p>
      </w:tc>
      <w:tc>
        <w:tcPr>
          <w:tcW w:w="3545" w:type="dxa"/>
        </w:tcPr>
        <w:p w14:paraId="5038A0EE" w14:textId="6BF7FE7F" w:rsidR="6C621BAA" w:rsidRDefault="6C621BAA" w:rsidP="6C621BAA">
          <w:pPr>
            <w:pStyle w:val="Header"/>
            <w:jc w:val="center"/>
          </w:pPr>
        </w:p>
      </w:tc>
      <w:tc>
        <w:tcPr>
          <w:tcW w:w="3545" w:type="dxa"/>
        </w:tcPr>
        <w:p w14:paraId="7AE1469E" w14:textId="5C4C48F1" w:rsidR="6C621BAA" w:rsidRDefault="6C621BAA" w:rsidP="6C621BAA">
          <w:pPr>
            <w:pStyle w:val="Header"/>
            <w:ind w:right="-115"/>
            <w:jc w:val="right"/>
          </w:pPr>
        </w:p>
      </w:tc>
    </w:tr>
  </w:tbl>
  <w:p w14:paraId="3DC78B08" w14:textId="40DD4CFC" w:rsidR="6C621BAA" w:rsidRDefault="00902DFB" w:rsidP="6C621BAA">
    <w:pPr>
      <w:pStyle w:val="Footer"/>
    </w:pPr>
    <w:r>
      <w:t xml:space="preserve">Last updated: </w:t>
    </w:r>
    <w:r>
      <w:fldChar w:fldCharType="begin"/>
    </w:r>
    <w:r>
      <w:instrText xml:space="preserve"> DATE \@ "M/d/yyyy" </w:instrText>
    </w:r>
    <w:r>
      <w:fldChar w:fldCharType="separate"/>
    </w:r>
    <w:r w:rsidR="00193A44">
      <w:rPr>
        <w:noProof/>
      </w:rPr>
      <w:t>1/7/2025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4DD5D" w14:textId="77777777" w:rsidR="00902DFB" w:rsidRDefault="00902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19C7A" w14:textId="77777777" w:rsidR="005628E4" w:rsidRDefault="005628E4">
      <w:r>
        <w:separator/>
      </w:r>
    </w:p>
  </w:footnote>
  <w:footnote w:type="continuationSeparator" w:id="0">
    <w:p w14:paraId="0BEC516F" w14:textId="77777777" w:rsidR="005628E4" w:rsidRDefault="00562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BD3AC" w14:textId="77777777" w:rsidR="00902DFB" w:rsidRDefault="00902D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09BE9" w14:textId="77777777" w:rsidR="00DA3A64" w:rsidRDefault="00DA3A64" w:rsidP="00857E39">
    <w:pPr>
      <w:tabs>
        <w:tab w:val="left" w:pos="1512"/>
      </w:tabs>
      <w:spacing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03A8" w14:textId="77777777" w:rsidR="00902DFB" w:rsidRDefault="00902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E705C"/>
    <w:multiLevelType w:val="hybridMultilevel"/>
    <w:tmpl w:val="82883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7BDA"/>
    <w:multiLevelType w:val="hybridMultilevel"/>
    <w:tmpl w:val="4EB4E85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03608FC"/>
    <w:multiLevelType w:val="hybridMultilevel"/>
    <w:tmpl w:val="BDFCE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221FA"/>
    <w:multiLevelType w:val="hybridMultilevel"/>
    <w:tmpl w:val="3AF0608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62B06A5"/>
    <w:multiLevelType w:val="hybridMultilevel"/>
    <w:tmpl w:val="35D44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812C8"/>
    <w:multiLevelType w:val="multilevel"/>
    <w:tmpl w:val="518A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E827BF"/>
    <w:multiLevelType w:val="multilevel"/>
    <w:tmpl w:val="FC36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1B4D32"/>
    <w:multiLevelType w:val="hybridMultilevel"/>
    <w:tmpl w:val="19FE8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06877"/>
    <w:multiLevelType w:val="hybridMultilevel"/>
    <w:tmpl w:val="B0C05070"/>
    <w:lvl w:ilvl="0" w:tplc="312000A6">
      <w:start w:val="1"/>
      <w:numFmt w:val="bullet"/>
      <w:lvlText w:val="•"/>
      <w:lvlJc w:val="left"/>
      <w:pPr>
        <w:ind w:hanging="343"/>
      </w:pPr>
      <w:rPr>
        <w:rFonts w:ascii="Arial" w:eastAsia="Arial" w:hAnsi="Arial" w:hint="default"/>
        <w:w w:val="130"/>
        <w:sz w:val="20"/>
        <w:szCs w:val="20"/>
      </w:rPr>
    </w:lvl>
    <w:lvl w:ilvl="1" w:tplc="32705884">
      <w:start w:val="1"/>
      <w:numFmt w:val="decimal"/>
      <w:lvlText w:val="(%2)"/>
      <w:lvlJc w:val="left"/>
      <w:pPr>
        <w:ind w:hanging="322"/>
      </w:pPr>
      <w:rPr>
        <w:rFonts w:ascii="Calibri" w:eastAsia="Calibri" w:hAnsi="Calibri" w:hint="default"/>
        <w:spacing w:val="-1"/>
        <w:sz w:val="24"/>
        <w:szCs w:val="24"/>
      </w:rPr>
    </w:lvl>
    <w:lvl w:ilvl="2" w:tplc="46106ADC">
      <w:start w:val="1"/>
      <w:numFmt w:val="bullet"/>
      <w:lvlText w:val="•"/>
      <w:lvlJc w:val="left"/>
      <w:rPr>
        <w:rFonts w:hint="default"/>
      </w:rPr>
    </w:lvl>
    <w:lvl w:ilvl="3" w:tplc="F69EA338">
      <w:start w:val="1"/>
      <w:numFmt w:val="bullet"/>
      <w:lvlText w:val="•"/>
      <w:lvlJc w:val="left"/>
      <w:rPr>
        <w:rFonts w:hint="default"/>
      </w:rPr>
    </w:lvl>
    <w:lvl w:ilvl="4" w:tplc="49F49A90">
      <w:start w:val="1"/>
      <w:numFmt w:val="bullet"/>
      <w:lvlText w:val="•"/>
      <w:lvlJc w:val="left"/>
      <w:rPr>
        <w:rFonts w:hint="default"/>
      </w:rPr>
    </w:lvl>
    <w:lvl w:ilvl="5" w:tplc="24E6DA40">
      <w:start w:val="1"/>
      <w:numFmt w:val="bullet"/>
      <w:lvlText w:val="•"/>
      <w:lvlJc w:val="left"/>
      <w:rPr>
        <w:rFonts w:hint="default"/>
      </w:rPr>
    </w:lvl>
    <w:lvl w:ilvl="6" w:tplc="66C64E3C">
      <w:start w:val="1"/>
      <w:numFmt w:val="bullet"/>
      <w:lvlText w:val="•"/>
      <w:lvlJc w:val="left"/>
      <w:rPr>
        <w:rFonts w:hint="default"/>
      </w:rPr>
    </w:lvl>
    <w:lvl w:ilvl="7" w:tplc="EB2A49B4">
      <w:start w:val="1"/>
      <w:numFmt w:val="bullet"/>
      <w:lvlText w:val="•"/>
      <w:lvlJc w:val="left"/>
      <w:rPr>
        <w:rFonts w:hint="default"/>
      </w:rPr>
    </w:lvl>
    <w:lvl w:ilvl="8" w:tplc="1292E82A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608E7D8A"/>
    <w:multiLevelType w:val="hybridMultilevel"/>
    <w:tmpl w:val="D81AF196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0" w15:restartNumberingAfterBreak="0">
    <w:nsid w:val="636E4EA4"/>
    <w:multiLevelType w:val="hybridMultilevel"/>
    <w:tmpl w:val="9D82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0B35"/>
    <w:multiLevelType w:val="hybridMultilevel"/>
    <w:tmpl w:val="5024EFC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207527443">
    <w:abstractNumId w:val="8"/>
  </w:num>
  <w:num w:numId="2" w16cid:durableId="1899779995">
    <w:abstractNumId w:val="10"/>
  </w:num>
  <w:num w:numId="3" w16cid:durableId="2026126958">
    <w:abstractNumId w:val="7"/>
  </w:num>
  <w:num w:numId="4" w16cid:durableId="2058891686">
    <w:abstractNumId w:val="3"/>
  </w:num>
  <w:num w:numId="5" w16cid:durableId="318461096">
    <w:abstractNumId w:val="5"/>
  </w:num>
  <w:num w:numId="6" w16cid:durableId="1876963945">
    <w:abstractNumId w:val="0"/>
  </w:num>
  <w:num w:numId="7" w16cid:durableId="2080129748">
    <w:abstractNumId w:val="11"/>
  </w:num>
  <w:num w:numId="8" w16cid:durableId="1204051122">
    <w:abstractNumId w:val="1"/>
  </w:num>
  <w:num w:numId="9" w16cid:durableId="721826941">
    <w:abstractNumId w:val="6"/>
  </w:num>
  <w:num w:numId="10" w16cid:durableId="623971995">
    <w:abstractNumId w:val="9"/>
  </w:num>
  <w:num w:numId="11" w16cid:durableId="16912520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7707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A64"/>
    <w:rsid w:val="00001A22"/>
    <w:rsid w:val="00012254"/>
    <w:rsid w:val="00020756"/>
    <w:rsid w:val="00035470"/>
    <w:rsid w:val="000620D3"/>
    <w:rsid w:val="000D37D6"/>
    <w:rsid w:val="000D5CE9"/>
    <w:rsid w:val="000E2407"/>
    <w:rsid w:val="001024B9"/>
    <w:rsid w:val="00137872"/>
    <w:rsid w:val="00140C58"/>
    <w:rsid w:val="00151096"/>
    <w:rsid w:val="00193A44"/>
    <w:rsid w:val="00196EC5"/>
    <w:rsid w:val="001A43F6"/>
    <w:rsid w:val="001C3CF7"/>
    <w:rsid w:val="001E1AC2"/>
    <w:rsid w:val="001E76AA"/>
    <w:rsid w:val="001E7ED6"/>
    <w:rsid w:val="002575A3"/>
    <w:rsid w:val="0026311A"/>
    <w:rsid w:val="00265FAB"/>
    <w:rsid w:val="002663EB"/>
    <w:rsid w:val="00276C18"/>
    <w:rsid w:val="00282617"/>
    <w:rsid w:val="002D4200"/>
    <w:rsid w:val="002E6398"/>
    <w:rsid w:val="00361AB7"/>
    <w:rsid w:val="003B3317"/>
    <w:rsid w:val="003E0C62"/>
    <w:rsid w:val="003E12DF"/>
    <w:rsid w:val="003E6D25"/>
    <w:rsid w:val="0041192D"/>
    <w:rsid w:val="00447B48"/>
    <w:rsid w:val="0046B2CE"/>
    <w:rsid w:val="004754F6"/>
    <w:rsid w:val="00477407"/>
    <w:rsid w:val="00483F03"/>
    <w:rsid w:val="004A1A14"/>
    <w:rsid w:val="004A1E8F"/>
    <w:rsid w:val="004C7FE4"/>
    <w:rsid w:val="004D31C4"/>
    <w:rsid w:val="004D4ADD"/>
    <w:rsid w:val="00500D09"/>
    <w:rsid w:val="005202C1"/>
    <w:rsid w:val="0052349D"/>
    <w:rsid w:val="005253AD"/>
    <w:rsid w:val="00533F64"/>
    <w:rsid w:val="00541A9A"/>
    <w:rsid w:val="005434BD"/>
    <w:rsid w:val="005628E4"/>
    <w:rsid w:val="005E138B"/>
    <w:rsid w:val="00655235"/>
    <w:rsid w:val="00660F67"/>
    <w:rsid w:val="00660F96"/>
    <w:rsid w:val="00667432"/>
    <w:rsid w:val="00672D84"/>
    <w:rsid w:val="006A1C26"/>
    <w:rsid w:val="00714A80"/>
    <w:rsid w:val="007642F4"/>
    <w:rsid w:val="007F25FC"/>
    <w:rsid w:val="007F72C0"/>
    <w:rsid w:val="00802031"/>
    <w:rsid w:val="00806DFD"/>
    <w:rsid w:val="0080736B"/>
    <w:rsid w:val="00814F00"/>
    <w:rsid w:val="008421DB"/>
    <w:rsid w:val="0085103E"/>
    <w:rsid w:val="00857E39"/>
    <w:rsid w:val="0086232F"/>
    <w:rsid w:val="0088082D"/>
    <w:rsid w:val="00885A65"/>
    <w:rsid w:val="00895A72"/>
    <w:rsid w:val="008C6E75"/>
    <w:rsid w:val="008D1875"/>
    <w:rsid w:val="008F3923"/>
    <w:rsid w:val="00902DFB"/>
    <w:rsid w:val="00951B52"/>
    <w:rsid w:val="00954218"/>
    <w:rsid w:val="00963BE3"/>
    <w:rsid w:val="00964257"/>
    <w:rsid w:val="00966AA8"/>
    <w:rsid w:val="009750BB"/>
    <w:rsid w:val="00991566"/>
    <w:rsid w:val="009C12DE"/>
    <w:rsid w:val="009E2B16"/>
    <w:rsid w:val="00A0201A"/>
    <w:rsid w:val="00A105B2"/>
    <w:rsid w:val="00A12B44"/>
    <w:rsid w:val="00A35BCB"/>
    <w:rsid w:val="00A52491"/>
    <w:rsid w:val="00AA1926"/>
    <w:rsid w:val="00AB7B1E"/>
    <w:rsid w:val="00AD32E6"/>
    <w:rsid w:val="00AE292A"/>
    <w:rsid w:val="00AE77D2"/>
    <w:rsid w:val="00B31C11"/>
    <w:rsid w:val="00B367E2"/>
    <w:rsid w:val="00B838E2"/>
    <w:rsid w:val="00BC3B2B"/>
    <w:rsid w:val="00BD785C"/>
    <w:rsid w:val="00BE7150"/>
    <w:rsid w:val="00C06F6D"/>
    <w:rsid w:val="00C41B41"/>
    <w:rsid w:val="00C75AAC"/>
    <w:rsid w:val="00C7689E"/>
    <w:rsid w:val="00CA15E8"/>
    <w:rsid w:val="00CA7693"/>
    <w:rsid w:val="00CC1170"/>
    <w:rsid w:val="00CC180C"/>
    <w:rsid w:val="00CE7D47"/>
    <w:rsid w:val="00D71D1F"/>
    <w:rsid w:val="00D80E24"/>
    <w:rsid w:val="00DA3A64"/>
    <w:rsid w:val="00DC667B"/>
    <w:rsid w:val="00E64F7D"/>
    <w:rsid w:val="00E9221E"/>
    <w:rsid w:val="00EA1909"/>
    <w:rsid w:val="00EA3773"/>
    <w:rsid w:val="00ED6534"/>
    <w:rsid w:val="00EE3E7F"/>
    <w:rsid w:val="00F12FE9"/>
    <w:rsid w:val="00F159FD"/>
    <w:rsid w:val="00F19FDE"/>
    <w:rsid w:val="00F723E7"/>
    <w:rsid w:val="00F86E3C"/>
    <w:rsid w:val="00F961A1"/>
    <w:rsid w:val="00FD13AE"/>
    <w:rsid w:val="00FF50B3"/>
    <w:rsid w:val="0116F767"/>
    <w:rsid w:val="01A729D0"/>
    <w:rsid w:val="03AD0397"/>
    <w:rsid w:val="03CC75C3"/>
    <w:rsid w:val="046CDC67"/>
    <w:rsid w:val="04CCA9FB"/>
    <w:rsid w:val="05DD23A2"/>
    <w:rsid w:val="060F14D9"/>
    <w:rsid w:val="073602E7"/>
    <w:rsid w:val="07AAE53A"/>
    <w:rsid w:val="0946B59B"/>
    <w:rsid w:val="098241F7"/>
    <w:rsid w:val="098C928D"/>
    <w:rsid w:val="0C81985B"/>
    <w:rsid w:val="0EFFB545"/>
    <w:rsid w:val="10ACAB26"/>
    <w:rsid w:val="11FF6230"/>
    <w:rsid w:val="126A8980"/>
    <w:rsid w:val="12DACFEE"/>
    <w:rsid w:val="13B99AEC"/>
    <w:rsid w:val="163E135D"/>
    <w:rsid w:val="178E4FC1"/>
    <w:rsid w:val="19A0A164"/>
    <w:rsid w:val="1B4CA1C8"/>
    <w:rsid w:val="1D3D2386"/>
    <w:rsid w:val="1E54A344"/>
    <w:rsid w:val="1F10B177"/>
    <w:rsid w:val="1F26730A"/>
    <w:rsid w:val="1FFD1AF5"/>
    <w:rsid w:val="21BDFC4D"/>
    <w:rsid w:val="21C68FB6"/>
    <w:rsid w:val="21CDA38D"/>
    <w:rsid w:val="220553DE"/>
    <w:rsid w:val="22643431"/>
    <w:rsid w:val="234F5640"/>
    <w:rsid w:val="23AFE416"/>
    <w:rsid w:val="23B1787C"/>
    <w:rsid w:val="2418E6A4"/>
    <w:rsid w:val="24C8FDB9"/>
    <w:rsid w:val="24F0B373"/>
    <w:rsid w:val="25927601"/>
    <w:rsid w:val="27F97B23"/>
    <w:rsid w:val="288BAAC2"/>
    <w:rsid w:val="29A074FC"/>
    <w:rsid w:val="2B03AF2A"/>
    <w:rsid w:val="2BA2C123"/>
    <w:rsid w:val="2C9C085C"/>
    <w:rsid w:val="2D68B8A1"/>
    <w:rsid w:val="2DB9E4C7"/>
    <w:rsid w:val="2E519EB1"/>
    <w:rsid w:val="2E8CDB2A"/>
    <w:rsid w:val="31E79696"/>
    <w:rsid w:val="321C2686"/>
    <w:rsid w:val="3387853E"/>
    <w:rsid w:val="3407AC38"/>
    <w:rsid w:val="343C398C"/>
    <w:rsid w:val="3465DCBE"/>
    <w:rsid w:val="34C0E035"/>
    <w:rsid w:val="358EB2A5"/>
    <w:rsid w:val="3731345E"/>
    <w:rsid w:val="37B56680"/>
    <w:rsid w:val="3865FD10"/>
    <w:rsid w:val="3A0296DB"/>
    <w:rsid w:val="3A3087C1"/>
    <w:rsid w:val="3A88144B"/>
    <w:rsid w:val="3A9617A6"/>
    <w:rsid w:val="3B3D9E12"/>
    <w:rsid w:val="3B44B68F"/>
    <w:rsid w:val="3CD3DFA0"/>
    <w:rsid w:val="3D3D774C"/>
    <w:rsid w:val="3DA1BAC1"/>
    <w:rsid w:val="3F179A24"/>
    <w:rsid w:val="3FC7B863"/>
    <w:rsid w:val="406C613A"/>
    <w:rsid w:val="40B73315"/>
    <w:rsid w:val="4169B811"/>
    <w:rsid w:val="44CCD498"/>
    <w:rsid w:val="45655A9F"/>
    <w:rsid w:val="46DE0418"/>
    <w:rsid w:val="4719853D"/>
    <w:rsid w:val="472A8FCB"/>
    <w:rsid w:val="47F22360"/>
    <w:rsid w:val="48941403"/>
    <w:rsid w:val="48CCD421"/>
    <w:rsid w:val="490BCD4D"/>
    <w:rsid w:val="4B06059E"/>
    <w:rsid w:val="4B9436AD"/>
    <w:rsid w:val="4C73AE43"/>
    <w:rsid w:val="4D0CF40D"/>
    <w:rsid w:val="4DE3400C"/>
    <w:rsid w:val="4E408D08"/>
    <w:rsid w:val="4EDA3C4F"/>
    <w:rsid w:val="4EFAAA67"/>
    <w:rsid w:val="512ED06B"/>
    <w:rsid w:val="51471F66"/>
    <w:rsid w:val="5272568B"/>
    <w:rsid w:val="52B13780"/>
    <w:rsid w:val="54873E55"/>
    <w:rsid w:val="55181D3A"/>
    <w:rsid w:val="558EAD8A"/>
    <w:rsid w:val="559100D7"/>
    <w:rsid w:val="575B813F"/>
    <w:rsid w:val="58465511"/>
    <w:rsid w:val="592591F5"/>
    <w:rsid w:val="595AAABD"/>
    <w:rsid w:val="598963DB"/>
    <w:rsid w:val="5A243C07"/>
    <w:rsid w:val="5A9C27C0"/>
    <w:rsid w:val="5D27F110"/>
    <w:rsid w:val="5D2F0240"/>
    <w:rsid w:val="5F5D0931"/>
    <w:rsid w:val="5F7BAB1C"/>
    <w:rsid w:val="5FCF0515"/>
    <w:rsid w:val="61177B7D"/>
    <w:rsid w:val="65B0401C"/>
    <w:rsid w:val="66D996A2"/>
    <w:rsid w:val="675B2892"/>
    <w:rsid w:val="680DE239"/>
    <w:rsid w:val="689508A3"/>
    <w:rsid w:val="68B281B9"/>
    <w:rsid w:val="6A25E563"/>
    <w:rsid w:val="6A71FDDE"/>
    <w:rsid w:val="6ACDD9A8"/>
    <w:rsid w:val="6C621BAA"/>
    <w:rsid w:val="6CF1FEAC"/>
    <w:rsid w:val="6DB4006C"/>
    <w:rsid w:val="6EEB987E"/>
    <w:rsid w:val="6EFB9F07"/>
    <w:rsid w:val="70D131AA"/>
    <w:rsid w:val="7123F2CF"/>
    <w:rsid w:val="715AAEC6"/>
    <w:rsid w:val="7168CB3F"/>
    <w:rsid w:val="719834B9"/>
    <w:rsid w:val="71E6B5B6"/>
    <w:rsid w:val="7227130C"/>
    <w:rsid w:val="7234D933"/>
    <w:rsid w:val="7296B0AA"/>
    <w:rsid w:val="74E37D04"/>
    <w:rsid w:val="7530E084"/>
    <w:rsid w:val="76F496D0"/>
    <w:rsid w:val="77A4CE51"/>
    <w:rsid w:val="7855F73A"/>
    <w:rsid w:val="78E285E1"/>
    <w:rsid w:val="79263399"/>
    <w:rsid w:val="79A52DC0"/>
    <w:rsid w:val="7A3BF004"/>
    <w:rsid w:val="7AC346B6"/>
    <w:rsid w:val="7AF9DCD1"/>
    <w:rsid w:val="7C3D92F0"/>
    <w:rsid w:val="7C5D862D"/>
    <w:rsid w:val="7D12FBF2"/>
    <w:rsid w:val="7D88F4FA"/>
    <w:rsid w:val="7E04FB03"/>
    <w:rsid w:val="7EE6B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7366F"/>
  <w15:docId w15:val="{87E3DD2C-FF84-4DE6-AFA1-28EBFBDD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44"/>
      <w:ind w:left="9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51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ind w:left="151"/>
      <w:outlineLvl w:val="2"/>
    </w:pPr>
    <w:rPr>
      <w:rFonts w:ascii="Calibri" w:eastAsia="Calibri" w:hAnsi="Calibri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59"/>
      <w:outlineLvl w:val="3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07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63BE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F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9750BB"/>
    <w:rPr>
      <w:rFonts w:ascii="Calibri" w:eastAsia="Calibri" w:hAnsi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42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2F4"/>
  </w:style>
  <w:style w:type="paragraph" w:styleId="Footer">
    <w:name w:val="footer"/>
    <w:basedOn w:val="Normal"/>
    <w:link w:val="FooterChar"/>
    <w:uiPriority w:val="99"/>
    <w:unhideWhenUsed/>
    <w:rsid w:val="007642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2F4"/>
  </w:style>
  <w:style w:type="paragraph" w:styleId="BalloonText">
    <w:name w:val="Balloon Text"/>
    <w:basedOn w:val="Normal"/>
    <w:link w:val="BalloonTextChar"/>
    <w:uiPriority w:val="99"/>
    <w:semiHidden/>
    <w:unhideWhenUsed/>
    <w:rsid w:val="00806D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DFD"/>
    <w:rPr>
      <w:rFonts w:ascii="Tahoma" w:hAnsi="Tahoma" w:cs="Tahoma"/>
      <w:sz w:val="16"/>
      <w:szCs w:val="16"/>
    </w:rPr>
  </w:style>
  <w:style w:type="character" w:customStyle="1" w:styleId="col-sm-3">
    <w:name w:val="col-sm-3"/>
    <w:basedOn w:val="DefaultParagraphFont"/>
    <w:rsid w:val="00EA1909"/>
  </w:style>
  <w:style w:type="character" w:customStyle="1" w:styleId="t-meeting-num">
    <w:name w:val="t-meeting-num"/>
    <w:basedOn w:val="DefaultParagraphFont"/>
    <w:rsid w:val="00EA1909"/>
  </w:style>
  <w:style w:type="character" w:customStyle="1" w:styleId="Heading1Char">
    <w:name w:val="Heading 1 Char"/>
    <w:basedOn w:val="DefaultParagraphFont"/>
    <w:link w:val="Heading1"/>
    <w:uiPriority w:val="1"/>
    <w:rsid w:val="00E9221E"/>
    <w:rPr>
      <w:rFonts w:ascii="Calibri" w:eastAsia="Calibri" w:hAnsi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E9221E"/>
    <w:rPr>
      <w:rFonts w:ascii="Calibri" w:eastAsia="Calibri" w:hAnsi="Calibr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575A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52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4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4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491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7FE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7FE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2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675</Characters>
  <Application>Microsoft Office Word</Application>
  <DocSecurity>0</DocSecurity>
  <Lines>5</Lines>
  <Paragraphs>1</Paragraphs>
  <ScaleCrop>false</ScaleCrop>
  <Company>The Library Of Congress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Jo Miller</dc:creator>
  <cp:lastModifiedBy>Murray, Kate</cp:lastModifiedBy>
  <cp:revision>5</cp:revision>
  <cp:lastPrinted>2018-09-26T14:48:00Z</cp:lastPrinted>
  <dcterms:created xsi:type="dcterms:W3CDTF">2025-01-07T19:34:00Z</dcterms:created>
  <dcterms:modified xsi:type="dcterms:W3CDTF">2025-01-07T19:41:00Z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2015-05-27T00:00:00Z</vt:filetime>
  </property>
  <property fmtid="{D5CDD505-2E9C-101B-9397-08002B2CF9AE}" pid="3" name="LastSaved">
    <vt:filetime>2015-06-24T00:00:00Z</vt:filetime>
  </property>
</Properties>
</file>